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F587B" w14:textId="5F6CC253" w:rsidR="007D152D" w:rsidRDefault="002738F5" w:rsidP="007D152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GRILLE D’</w:t>
      </w:r>
      <w:r w:rsidR="007D152D" w:rsidRPr="007D152D">
        <w:rPr>
          <w:sz w:val="32"/>
          <w:szCs w:val="32"/>
        </w:rPr>
        <w:t xml:space="preserve">EVALUATION </w:t>
      </w:r>
      <w:r w:rsidR="008447B5">
        <w:rPr>
          <w:sz w:val="32"/>
          <w:szCs w:val="32"/>
        </w:rPr>
        <w:t xml:space="preserve">GS </w:t>
      </w:r>
      <w:r w:rsidR="007D152D" w:rsidRPr="007D152D">
        <w:rPr>
          <w:sz w:val="32"/>
          <w:szCs w:val="32"/>
        </w:rPr>
        <w:t xml:space="preserve">DES </w:t>
      </w:r>
      <w:r>
        <w:rPr>
          <w:sz w:val="32"/>
          <w:szCs w:val="32"/>
        </w:rPr>
        <w:t xml:space="preserve">COMPETENCES EN </w:t>
      </w:r>
      <w:r w:rsidR="007D152D" w:rsidRPr="007D152D">
        <w:rPr>
          <w:sz w:val="32"/>
          <w:szCs w:val="32"/>
        </w:rPr>
        <w:t>RESOLUTIONS DE PROBLEMES</w:t>
      </w:r>
    </w:p>
    <w:p w14:paraId="33304CF4" w14:textId="25F187A2" w:rsidR="00774FC9" w:rsidRDefault="00774FC9" w:rsidP="007D152D">
      <w:pPr>
        <w:spacing w:after="0"/>
        <w:jc w:val="center"/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2700"/>
        <w:gridCol w:w="1965"/>
        <w:gridCol w:w="1827"/>
        <w:gridCol w:w="3939"/>
      </w:tblGrid>
      <w:tr w:rsidR="002738F5" w14:paraId="000F9A01" w14:textId="77777777" w:rsidTr="009E42B5">
        <w:tc>
          <w:tcPr>
            <w:tcW w:w="7657" w:type="dxa"/>
            <w:gridSpan w:val="2"/>
          </w:tcPr>
          <w:p w14:paraId="21770B4E" w14:textId="77777777" w:rsidR="002738F5" w:rsidRDefault="002738F5" w:rsidP="007D15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ELEVE : </w:t>
            </w:r>
          </w:p>
          <w:p w14:paraId="1505FB04" w14:textId="4C2B6F04" w:rsidR="009E42B5" w:rsidRPr="009E42B5" w:rsidRDefault="009E42B5" w:rsidP="007D152D">
            <w:pPr>
              <w:rPr>
                <w:sz w:val="18"/>
                <w:szCs w:val="18"/>
              </w:rPr>
            </w:pPr>
          </w:p>
        </w:tc>
        <w:tc>
          <w:tcPr>
            <w:tcW w:w="7731" w:type="dxa"/>
            <w:gridSpan w:val="3"/>
          </w:tcPr>
          <w:p w14:paraId="1BA4103C" w14:textId="0062203B" w:rsidR="002738F5" w:rsidRDefault="002738F5" w:rsidP="007D15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Manche n° </w:t>
            </w:r>
          </w:p>
        </w:tc>
      </w:tr>
      <w:tr w:rsidR="002738F5" w14:paraId="502381E9" w14:textId="77777777" w:rsidTr="009E42B5">
        <w:tc>
          <w:tcPr>
            <w:tcW w:w="7657" w:type="dxa"/>
            <w:gridSpan w:val="2"/>
          </w:tcPr>
          <w:p w14:paraId="1C069FD6" w14:textId="77777777" w:rsidR="002738F5" w:rsidRPr="002738F5" w:rsidRDefault="002738F5" w:rsidP="007D152D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gridSpan w:val="2"/>
          </w:tcPr>
          <w:p w14:paraId="27ADA12D" w14:textId="1A88708F" w:rsidR="002738F5" w:rsidRPr="002738F5" w:rsidRDefault="002738F5" w:rsidP="002738F5">
            <w:pPr>
              <w:jc w:val="center"/>
              <w:rPr>
                <w:sz w:val="26"/>
                <w:szCs w:val="26"/>
              </w:rPr>
            </w:pPr>
            <w:r w:rsidRPr="002738F5">
              <w:rPr>
                <w:sz w:val="26"/>
                <w:szCs w:val="26"/>
              </w:rPr>
              <w:t>Evaluation de l’élève</w:t>
            </w:r>
          </w:p>
        </w:tc>
        <w:tc>
          <w:tcPr>
            <w:tcW w:w="3939" w:type="dxa"/>
          </w:tcPr>
          <w:p w14:paraId="4B0D1676" w14:textId="538F47CB" w:rsidR="002738F5" w:rsidRPr="002738F5" w:rsidRDefault="002738F5" w:rsidP="002738F5">
            <w:pPr>
              <w:jc w:val="center"/>
              <w:rPr>
                <w:sz w:val="26"/>
                <w:szCs w:val="26"/>
              </w:rPr>
            </w:pPr>
            <w:r w:rsidRPr="002738F5">
              <w:rPr>
                <w:sz w:val="26"/>
                <w:szCs w:val="26"/>
              </w:rPr>
              <w:t>Evaluation de l’enseignant(e)</w:t>
            </w:r>
          </w:p>
        </w:tc>
      </w:tr>
      <w:tr w:rsidR="002738F5" w14:paraId="1A61FBEE" w14:textId="403D3D69" w:rsidTr="009E42B5">
        <w:tc>
          <w:tcPr>
            <w:tcW w:w="7657" w:type="dxa"/>
            <w:gridSpan w:val="2"/>
          </w:tcPr>
          <w:p w14:paraId="4C703AC1" w14:textId="54300959" w:rsidR="002738F5" w:rsidRPr="002738F5" w:rsidRDefault="002738F5" w:rsidP="007D152D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14:paraId="088AE299" w14:textId="2A7382B2" w:rsidR="002738F5" w:rsidRPr="002738F5" w:rsidRDefault="002738F5" w:rsidP="002738F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oui</w:t>
            </w:r>
            <w:proofErr w:type="gramEnd"/>
          </w:p>
        </w:tc>
        <w:tc>
          <w:tcPr>
            <w:tcW w:w="1827" w:type="dxa"/>
          </w:tcPr>
          <w:p w14:paraId="5323AAF3" w14:textId="7920BBF7" w:rsidR="002738F5" w:rsidRPr="002738F5" w:rsidRDefault="002738F5" w:rsidP="002738F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non</w:t>
            </w:r>
            <w:proofErr w:type="gramEnd"/>
          </w:p>
        </w:tc>
        <w:tc>
          <w:tcPr>
            <w:tcW w:w="3939" w:type="dxa"/>
          </w:tcPr>
          <w:p w14:paraId="0869B47F" w14:textId="77777777" w:rsidR="002738F5" w:rsidRPr="002738F5" w:rsidRDefault="002738F5" w:rsidP="002738F5">
            <w:pPr>
              <w:jc w:val="center"/>
              <w:rPr>
                <w:sz w:val="28"/>
                <w:szCs w:val="28"/>
              </w:rPr>
            </w:pPr>
          </w:p>
        </w:tc>
      </w:tr>
      <w:tr w:rsidR="009E42B5" w14:paraId="16AA1B81" w14:textId="02DE3D67" w:rsidTr="009E42B5">
        <w:trPr>
          <w:trHeight w:val="1065"/>
        </w:trPr>
        <w:tc>
          <w:tcPr>
            <w:tcW w:w="4957" w:type="dxa"/>
            <w:tcBorders>
              <w:bottom w:val="dashed" w:sz="4" w:space="0" w:color="auto"/>
              <w:right w:val="dashed" w:sz="4" w:space="0" w:color="auto"/>
            </w:tcBorders>
          </w:tcPr>
          <w:p w14:paraId="35DE98DF" w14:textId="31FED0D9" w:rsidR="009E42B5" w:rsidRPr="002738F5" w:rsidRDefault="009E42B5" w:rsidP="007D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9E42B5">
              <w:rPr>
                <w:sz w:val="24"/>
                <w:szCs w:val="24"/>
              </w:rPr>
              <w:t>e sais écouter et retenir les informations importantes du problème (à l'oral ou à l'écrit)</w:t>
            </w:r>
            <w:r>
              <w:rPr>
                <w:sz w:val="24"/>
                <w:szCs w:val="24"/>
              </w:rPr>
              <w:t>.</w:t>
            </w:r>
          </w:p>
          <w:p w14:paraId="7C493F4C" w14:textId="591722D4" w:rsidR="009E42B5" w:rsidRPr="002738F5" w:rsidRDefault="009E42B5" w:rsidP="007D152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left w:val="dashed" w:sz="4" w:space="0" w:color="auto"/>
            </w:tcBorders>
          </w:tcPr>
          <w:p w14:paraId="3B966E47" w14:textId="033B21BD" w:rsidR="009E42B5" w:rsidRPr="002738F5" w:rsidRDefault="009E42B5" w:rsidP="007D152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05EB9131" wp14:editId="5BC6F74C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27940</wp:posOffset>
                  </wp:positionV>
                  <wp:extent cx="1184275" cy="1095375"/>
                  <wp:effectExtent l="0" t="0" r="0" b="9525"/>
                  <wp:wrapTight wrapText="bothSides">
                    <wp:wrapPolygon edited="0">
                      <wp:start x="0" y="0"/>
                      <wp:lineTo x="0" y="21412"/>
                      <wp:lineTo x="21195" y="21412"/>
                      <wp:lineTo x="21195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65" w:type="dxa"/>
            <w:vMerge w:val="restart"/>
          </w:tcPr>
          <w:p w14:paraId="210E2E9D" w14:textId="1CE5EBDE" w:rsidR="009E42B5" w:rsidRPr="002738F5" w:rsidRDefault="009E42B5" w:rsidP="007D152D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</w:tcPr>
          <w:p w14:paraId="381EF502" w14:textId="7F70282B" w:rsidR="009E42B5" w:rsidRPr="002738F5" w:rsidRDefault="009E42B5" w:rsidP="007D152D">
            <w:pPr>
              <w:rPr>
                <w:sz w:val="24"/>
                <w:szCs w:val="24"/>
              </w:rPr>
            </w:pPr>
          </w:p>
        </w:tc>
        <w:tc>
          <w:tcPr>
            <w:tcW w:w="3939" w:type="dxa"/>
            <w:vMerge w:val="restart"/>
          </w:tcPr>
          <w:p w14:paraId="22E6593C" w14:textId="61EAFE7E" w:rsidR="009E42B5" w:rsidRPr="002738F5" w:rsidRDefault="009E42B5" w:rsidP="007D152D">
            <w:pPr>
              <w:rPr>
                <w:sz w:val="24"/>
                <w:szCs w:val="24"/>
              </w:rPr>
            </w:pPr>
          </w:p>
        </w:tc>
      </w:tr>
      <w:tr w:rsidR="009E42B5" w14:paraId="71F9102A" w14:textId="77777777" w:rsidTr="009E42B5">
        <w:trPr>
          <w:trHeight w:val="975"/>
        </w:trPr>
        <w:tc>
          <w:tcPr>
            <w:tcW w:w="4957" w:type="dxa"/>
            <w:tcBorders>
              <w:top w:val="dashed" w:sz="4" w:space="0" w:color="auto"/>
              <w:right w:val="dashed" w:sz="4" w:space="0" w:color="auto"/>
            </w:tcBorders>
          </w:tcPr>
          <w:p w14:paraId="0063A7CB" w14:textId="43DA758D" w:rsidR="009E42B5" w:rsidRPr="002738F5" w:rsidRDefault="009E42B5" w:rsidP="007D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9E42B5">
              <w:rPr>
                <w:sz w:val="24"/>
                <w:szCs w:val="24"/>
              </w:rPr>
              <w:t>e comprends ce qui se passe dans le problème (les personnages qui se réunissent ou qui se séparent par exemple)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vMerge/>
            <w:tcBorders>
              <w:left w:val="dashed" w:sz="4" w:space="0" w:color="auto"/>
            </w:tcBorders>
          </w:tcPr>
          <w:p w14:paraId="0A28BDDD" w14:textId="77777777" w:rsidR="009E42B5" w:rsidRDefault="009E42B5" w:rsidP="007D152D">
            <w:pPr>
              <w:rPr>
                <w:noProof/>
              </w:rPr>
            </w:pPr>
          </w:p>
        </w:tc>
        <w:tc>
          <w:tcPr>
            <w:tcW w:w="1965" w:type="dxa"/>
            <w:vMerge/>
          </w:tcPr>
          <w:p w14:paraId="580873B8" w14:textId="77777777" w:rsidR="009E42B5" w:rsidRPr="002738F5" w:rsidRDefault="009E42B5" w:rsidP="007D152D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14:paraId="574C370B" w14:textId="77777777" w:rsidR="009E42B5" w:rsidRPr="002738F5" w:rsidRDefault="009E42B5" w:rsidP="007D152D">
            <w:pPr>
              <w:rPr>
                <w:sz w:val="24"/>
                <w:szCs w:val="24"/>
              </w:rPr>
            </w:pPr>
          </w:p>
        </w:tc>
        <w:tc>
          <w:tcPr>
            <w:tcW w:w="3939" w:type="dxa"/>
            <w:vMerge/>
          </w:tcPr>
          <w:p w14:paraId="21E8906B" w14:textId="77777777" w:rsidR="009E42B5" w:rsidRPr="002738F5" w:rsidRDefault="009E42B5" w:rsidP="007D152D">
            <w:pPr>
              <w:rPr>
                <w:sz w:val="24"/>
                <w:szCs w:val="24"/>
              </w:rPr>
            </w:pPr>
          </w:p>
        </w:tc>
      </w:tr>
      <w:tr w:rsidR="009E42B5" w14:paraId="7B2EFE4D" w14:textId="2F1DEB63" w:rsidTr="009E42B5">
        <w:tc>
          <w:tcPr>
            <w:tcW w:w="4957" w:type="dxa"/>
            <w:tcBorders>
              <w:right w:val="dashed" w:sz="4" w:space="0" w:color="auto"/>
            </w:tcBorders>
          </w:tcPr>
          <w:p w14:paraId="408A1253" w14:textId="208DCFD0" w:rsidR="009E42B5" w:rsidRPr="002738F5" w:rsidRDefault="009E42B5" w:rsidP="007D152D">
            <w:pPr>
              <w:rPr>
                <w:sz w:val="24"/>
                <w:szCs w:val="24"/>
              </w:rPr>
            </w:pPr>
            <w:r w:rsidRPr="002738F5">
              <w:rPr>
                <w:sz w:val="24"/>
                <w:szCs w:val="24"/>
              </w:rPr>
              <w:t>Je propose une technique pour trouver une solution</w:t>
            </w:r>
            <w:r>
              <w:rPr>
                <w:sz w:val="24"/>
                <w:szCs w:val="24"/>
              </w:rPr>
              <w:t> : dessins, symboles analogiques (traits, ronds, …), doigts, en m’organisant (séparation, lignes, code couleur, …).</w:t>
            </w:r>
          </w:p>
        </w:tc>
        <w:tc>
          <w:tcPr>
            <w:tcW w:w="2700" w:type="dxa"/>
            <w:tcBorders>
              <w:left w:val="dashed" w:sz="4" w:space="0" w:color="auto"/>
            </w:tcBorders>
          </w:tcPr>
          <w:p w14:paraId="5E7F01A8" w14:textId="1876EC67" w:rsidR="009E42B5" w:rsidRPr="002738F5" w:rsidRDefault="009E42B5" w:rsidP="009E42B5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18827DA4" wp14:editId="5E99122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43815</wp:posOffset>
                  </wp:positionV>
                  <wp:extent cx="923925" cy="770255"/>
                  <wp:effectExtent l="0" t="0" r="9525" b="0"/>
                  <wp:wrapTight wrapText="bothSides">
                    <wp:wrapPolygon edited="0">
                      <wp:start x="0" y="0"/>
                      <wp:lineTo x="0" y="20834"/>
                      <wp:lineTo x="21377" y="20834"/>
                      <wp:lineTo x="21377" y="0"/>
                      <wp:lineTo x="0" y="0"/>
                    </wp:wrapPolygon>
                  </wp:wrapTight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7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65" w:type="dxa"/>
          </w:tcPr>
          <w:p w14:paraId="0BEDD8CA" w14:textId="7359FE55" w:rsidR="009E42B5" w:rsidRPr="002738F5" w:rsidRDefault="009E42B5" w:rsidP="007D152D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3EA280AB" w14:textId="5443A83F" w:rsidR="009E42B5" w:rsidRPr="002738F5" w:rsidRDefault="009E42B5" w:rsidP="007D152D">
            <w:pPr>
              <w:rPr>
                <w:sz w:val="24"/>
                <w:szCs w:val="24"/>
              </w:rPr>
            </w:pPr>
          </w:p>
        </w:tc>
        <w:tc>
          <w:tcPr>
            <w:tcW w:w="3939" w:type="dxa"/>
          </w:tcPr>
          <w:p w14:paraId="29DC03CB" w14:textId="2C87B115" w:rsidR="009E42B5" w:rsidRPr="002738F5" w:rsidRDefault="009E42B5" w:rsidP="007D152D">
            <w:pPr>
              <w:rPr>
                <w:sz w:val="24"/>
                <w:szCs w:val="24"/>
              </w:rPr>
            </w:pPr>
          </w:p>
        </w:tc>
      </w:tr>
      <w:tr w:rsidR="009E42B5" w14:paraId="29C92E52" w14:textId="60CD5A40" w:rsidTr="009E42B5">
        <w:tc>
          <w:tcPr>
            <w:tcW w:w="4957" w:type="dxa"/>
            <w:tcBorders>
              <w:right w:val="dashed" w:sz="4" w:space="0" w:color="auto"/>
            </w:tcBorders>
          </w:tcPr>
          <w:p w14:paraId="14791833" w14:textId="269BC75A" w:rsidR="009E42B5" w:rsidRDefault="009E42B5" w:rsidP="007D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J’explique comment j’ai résolu le problème.</w:t>
            </w:r>
          </w:p>
          <w:p w14:paraId="58D9A1B2" w14:textId="03901D78" w:rsidR="009E42B5" w:rsidRDefault="009E42B5" w:rsidP="007D152D">
            <w:pPr>
              <w:rPr>
                <w:sz w:val="24"/>
                <w:szCs w:val="24"/>
              </w:rPr>
            </w:pPr>
          </w:p>
          <w:p w14:paraId="2D30DA6E" w14:textId="0E417AE2" w:rsidR="009E42B5" w:rsidRDefault="009E42B5" w:rsidP="007D152D">
            <w:pPr>
              <w:rPr>
                <w:sz w:val="24"/>
                <w:szCs w:val="24"/>
              </w:rPr>
            </w:pPr>
          </w:p>
          <w:p w14:paraId="0113EF1F" w14:textId="77777777" w:rsidR="009E42B5" w:rsidRDefault="009E42B5" w:rsidP="007D152D">
            <w:pPr>
              <w:rPr>
                <w:sz w:val="24"/>
                <w:szCs w:val="24"/>
              </w:rPr>
            </w:pPr>
          </w:p>
          <w:p w14:paraId="04BF6AAF" w14:textId="33E682B3" w:rsidR="009E42B5" w:rsidRPr="002738F5" w:rsidRDefault="009E42B5" w:rsidP="007D152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dashed" w:sz="4" w:space="0" w:color="auto"/>
            </w:tcBorders>
          </w:tcPr>
          <w:p w14:paraId="314E20E6" w14:textId="24EB4654" w:rsidR="009E42B5" w:rsidRPr="002738F5" w:rsidRDefault="009E42B5" w:rsidP="007D152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25866A0F" wp14:editId="08EB5749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116840</wp:posOffset>
                  </wp:positionV>
                  <wp:extent cx="1356360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1236" y="21346"/>
                      <wp:lineTo x="21236" y="0"/>
                      <wp:lineTo x="0" y="0"/>
                    </wp:wrapPolygon>
                  </wp:wrapTight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65" w:type="dxa"/>
          </w:tcPr>
          <w:p w14:paraId="3E6C792A" w14:textId="54ED5E79" w:rsidR="009E42B5" w:rsidRPr="002738F5" w:rsidRDefault="009E42B5" w:rsidP="007D152D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627125EF" w14:textId="3B1863CB" w:rsidR="009E42B5" w:rsidRPr="002738F5" w:rsidRDefault="009E42B5" w:rsidP="007D152D">
            <w:pPr>
              <w:rPr>
                <w:sz w:val="24"/>
                <w:szCs w:val="24"/>
              </w:rPr>
            </w:pPr>
          </w:p>
        </w:tc>
        <w:tc>
          <w:tcPr>
            <w:tcW w:w="3939" w:type="dxa"/>
          </w:tcPr>
          <w:p w14:paraId="410C2410" w14:textId="6CEB5689" w:rsidR="009E42B5" w:rsidRPr="002738F5" w:rsidRDefault="009E42B5" w:rsidP="007D152D">
            <w:pPr>
              <w:rPr>
                <w:sz w:val="24"/>
                <w:szCs w:val="24"/>
              </w:rPr>
            </w:pPr>
          </w:p>
        </w:tc>
      </w:tr>
      <w:tr w:rsidR="009E42B5" w14:paraId="1FDE7D18" w14:textId="5D30BB14" w:rsidTr="009E42B5">
        <w:tc>
          <w:tcPr>
            <w:tcW w:w="4957" w:type="dxa"/>
            <w:tcBorders>
              <w:right w:val="dashed" w:sz="4" w:space="0" w:color="auto"/>
            </w:tcBorders>
          </w:tcPr>
          <w:p w14:paraId="39D306C1" w14:textId="497FB7E4" w:rsidR="009E42B5" w:rsidRDefault="009E42B5" w:rsidP="007D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sais résoudre des problèmes du même type, seul(e) en utilisant une des techniques de la classe.</w:t>
            </w:r>
          </w:p>
          <w:p w14:paraId="58636D31" w14:textId="2617B6C4" w:rsidR="009E42B5" w:rsidRDefault="009E42B5" w:rsidP="007D152D">
            <w:pPr>
              <w:rPr>
                <w:sz w:val="24"/>
                <w:szCs w:val="24"/>
              </w:rPr>
            </w:pPr>
          </w:p>
          <w:p w14:paraId="73176182" w14:textId="77777777" w:rsidR="009E42B5" w:rsidRDefault="009E42B5" w:rsidP="007D152D">
            <w:pPr>
              <w:rPr>
                <w:sz w:val="24"/>
                <w:szCs w:val="24"/>
              </w:rPr>
            </w:pPr>
          </w:p>
          <w:p w14:paraId="567AC620" w14:textId="63049C2E" w:rsidR="009E42B5" w:rsidRPr="002738F5" w:rsidRDefault="009E42B5" w:rsidP="007D152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dashed" w:sz="4" w:space="0" w:color="auto"/>
            </w:tcBorders>
          </w:tcPr>
          <w:p w14:paraId="0F0ACC11" w14:textId="3DED1703" w:rsidR="009E42B5" w:rsidRPr="002738F5" w:rsidRDefault="009E42B5" w:rsidP="007D152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3138D85B" wp14:editId="32AD830E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0</wp:posOffset>
                  </wp:positionV>
                  <wp:extent cx="1201420" cy="933450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235" y="21159"/>
                      <wp:lineTo x="21235" y="0"/>
                      <wp:lineTo x="0" y="0"/>
                    </wp:wrapPolygon>
                  </wp:wrapTight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65" w:type="dxa"/>
          </w:tcPr>
          <w:p w14:paraId="3F0F9869" w14:textId="51ED1350" w:rsidR="009E42B5" w:rsidRPr="002738F5" w:rsidRDefault="009E42B5" w:rsidP="007D152D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14:paraId="5456C55E" w14:textId="3A95E95B" w:rsidR="009E42B5" w:rsidRPr="002738F5" w:rsidRDefault="009E42B5" w:rsidP="007D152D">
            <w:pPr>
              <w:rPr>
                <w:sz w:val="24"/>
                <w:szCs w:val="24"/>
              </w:rPr>
            </w:pPr>
          </w:p>
        </w:tc>
        <w:tc>
          <w:tcPr>
            <w:tcW w:w="3939" w:type="dxa"/>
          </w:tcPr>
          <w:p w14:paraId="3185E780" w14:textId="694C8A30" w:rsidR="009E42B5" w:rsidRPr="002738F5" w:rsidRDefault="009E42B5" w:rsidP="007D152D">
            <w:pPr>
              <w:rPr>
                <w:sz w:val="24"/>
                <w:szCs w:val="24"/>
              </w:rPr>
            </w:pPr>
          </w:p>
        </w:tc>
      </w:tr>
    </w:tbl>
    <w:p w14:paraId="6BE29D58" w14:textId="06E34BDB" w:rsidR="000B583A" w:rsidRPr="007D152D" w:rsidRDefault="000B583A" w:rsidP="009E42B5">
      <w:pPr>
        <w:tabs>
          <w:tab w:val="left" w:pos="9540"/>
        </w:tabs>
        <w:spacing w:after="0"/>
        <w:rPr>
          <w:sz w:val="32"/>
          <w:szCs w:val="32"/>
        </w:rPr>
      </w:pPr>
    </w:p>
    <w:sectPr w:rsidR="000B583A" w:rsidRPr="007D152D" w:rsidSect="00774FC9">
      <w:headerReference w:type="default" r:id="rId10"/>
      <w:footerReference w:type="default" r:id="rId11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F34C8" w14:textId="77777777" w:rsidR="00CE68C6" w:rsidRDefault="00CE68C6" w:rsidP="007D152D">
      <w:pPr>
        <w:spacing w:after="0" w:line="240" w:lineRule="auto"/>
      </w:pPr>
      <w:r>
        <w:separator/>
      </w:r>
    </w:p>
  </w:endnote>
  <w:endnote w:type="continuationSeparator" w:id="0">
    <w:p w14:paraId="04C24891" w14:textId="77777777" w:rsidR="00CE68C6" w:rsidRDefault="00CE68C6" w:rsidP="007D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D45D9" w14:textId="147A9657" w:rsidR="007D152D" w:rsidRDefault="007D152D" w:rsidP="007D152D">
    <w:pPr>
      <w:pStyle w:val="Pieddepage"/>
      <w:jc w:val="right"/>
    </w:pPr>
    <w:r>
      <w:t xml:space="preserve">Ecole maternelle </w:t>
    </w:r>
    <w:r w:rsidR="009E42B5">
      <w:t>……………………………………………………….</w:t>
    </w:r>
    <w:r>
      <w:t xml:space="preserve"> Challenge mathématique GS 2020-2021</w:t>
    </w:r>
  </w:p>
  <w:p w14:paraId="14133916" w14:textId="26755058" w:rsidR="007D152D" w:rsidRDefault="007D152D" w:rsidP="007D152D">
    <w:pPr>
      <w:pStyle w:val="Pieddepage"/>
      <w:jc w:val="right"/>
    </w:pPr>
  </w:p>
  <w:p w14:paraId="5B6AB735" w14:textId="77777777" w:rsidR="007D152D" w:rsidRDefault="007D15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07093" w14:textId="77777777" w:rsidR="00CE68C6" w:rsidRDefault="00CE68C6" w:rsidP="007D152D">
      <w:pPr>
        <w:spacing w:after="0" w:line="240" w:lineRule="auto"/>
      </w:pPr>
      <w:r>
        <w:separator/>
      </w:r>
    </w:p>
  </w:footnote>
  <w:footnote w:type="continuationSeparator" w:id="0">
    <w:p w14:paraId="418E901F" w14:textId="77777777" w:rsidR="00CE68C6" w:rsidRDefault="00CE68C6" w:rsidP="007D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64A6F" w14:textId="34F6C965" w:rsidR="007D152D" w:rsidRPr="007D152D" w:rsidRDefault="007D152D" w:rsidP="007D152D">
    <w:pPr>
      <w:spacing w:after="0"/>
      <w:jc w:val="center"/>
      <w:rPr>
        <w:b/>
        <w:bCs/>
        <w:sz w:val="24"/>
        <w:szCs w:val="24"/>
      </w:rPr>
    </w:pPr>
    <w:r w:rsidRPr="00DE3E5F">
      <w:rPr>
        <w:b/>
        <w:bCs/>
        <w:sz w:val="24"/>
        <w:szCs w:val="24"/>
      </w:rPr>
      <w:t>PARTICIPATION AU CHALLENGE MATHEMATIQUE CIRCONSCRIPTION DE WITTELSHEIM</w:t>
    </w:r>
  </w:p>
  <w:p w14:paraId="15E2EDB1" w14:textId="77777777" w:rsidR="007D152D" w:rsidRDefault="007D152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2D"/>
    <w:rsid w:val="000B583A"/>
    <w:rsid w:val="002738F5"/>
    <w:rsid w:val="003D6C47"/>
    <w:rsid w:val="004B5585"/>
    <w:rsid w:val="004C6886"/>
    <w:rsid w:val="005D5A72"/>
    <w:rsid w:val="0063783D"/>
    <w:rsid w:val="006736A0"/>
    <w:rsid w:val="0073462D"/>
    <w:rsid w:val="00774FC9"/>
    <w:rsid w:val="007D152D"/>
    <w:rsid w:val="008447B5"/>
    <w:rsid w:val="009E42B5"/>
    <w:rsid w:val="00BB3EE6"/>
    <w:rsid w:val="00BC3D8C"/>
    <w:rsid w:val="00C64736"/>
    <w:rsid w:val="00CE68C6"/>
    <w:rsid w:val="00D25731"/>
    <w:rsid w:val="00D50841"/>
    <w:rsid w:val="00DF3FD4"/>
    <w:rsid w:val="00F4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9E98"/>
  <w15:chartTrackingRefBased/>
  <w15:docId w15:val="{605BC1BF-049D-441C-B608-B9B454E9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1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152D"/>
  </w:style>
  <w:style w:type="paragraph" w:styleId="Pieddepage">
    <w:name w:val="footer"/>
    <w:basedOn w:val="Normal"/>
    <w:link w:val="PieddepageCar"/>
    <w:uiPriority w:val="99"/>
    <w:unhideWhenUsed/>
    <w:rsid w:val="007D1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152D"/>
  </w:style>
  <w:style w:type="table" w:styleId="Grilledutableau">
    <w:name w:val="Table Grid"/>
    <w:basedOn w:val="TableauNormal"/>
    <w:uiPriority w:val="39"/>
    <w:rsid w:val="00273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B2BE6680EA64F9BB3AEE6D71EE4B3" ma:contentTypeVersion="4" ma:contentTypeDescription="Crée un document." ma:contentTypeScope="" ma:versionID="fa229bafe0b959c7f8b68bf2aa4c23e7">
  <xsd:schema xmlns:xsd="http://www.w3.org/2001/XMLSchema" xmlns:xs="http://www.w3.org/2001/XMLSchema" xmlns:p="http://schemas.microsoft.com/office/2006/metadata/properties" xmlns:ns2="da895c5b-347f-4502-b141-82b8f329af78" targetNamespace="http://schemas.microsoft.com/office/2006/metadata/properties" ma:root="true" ma:fieldsID="84d65e244602397acbd95db38acefc04" ns2:_="">
    <xsd:import namespace="da895c5b-347f-4502-b141-82b8f329a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95c5b-347f-4502-b141-82b8f329a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484221-CA18-4202-829B-226A8F97BB84}"/>
</file>

<file path=customXml/itemProps2.xml><?xml version="1.0" encoding="utf-8"?>
<ds:datastoreItem xmlns:ds="http://schemas.openxmlformats.org/officeDocument/2006/customXml" ds:itemID="{528057C2-B71F-4E01-AC1C-21D78956F256}"/>
</file>

<file path=customXml/itemProps3.xml><?xml version="1.0" encoding="utf-8"?>
<ds:datastoreItem xmlns:ds="http://schemas.openxmlformats.org/officeDocument/2006/customXml" ds:itemID="{213DEE6B-8739-4CED-BA9E-992A38F81B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dc:description/>
  <cp:lastModifiedBy>Stephane</cp:lastModifiedBy>
  <cp:revision>2</cp:revision>
  <cp:lastPrinted>2021-01-19T17:55:00Z</cp:lastPrinted>
  <dcterms:created xsi:type="dcterms:W3CDTF">2021-02-16T14:58:00Z</dcterms:created>
  <dcterms:modified xsi:type="dcterms:W3CDTF">2021-02-16T14:58:00Z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0x010100152B2BE6680EA64F9BB3AEE6D71EE4B3</vt:lpwstr>
  </property>
</Properties>
</file>